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02" w:rsidRDefault="00363FCD">
      <w:r>
        <w:t>Diyabet Kamu</w:t>
      </w:r>
      <w:r w:rsidR="002C1881">
        <w:t xml:space="preserve"> </w:t>
      </w:r>
      <w:r>
        <w:t xml:space="preserve">Spotu </w:t>
      </w:r>
    </w:p>
    <w:p w:rsidR="006562FB" w:rsidRDefault="0026600B">
      <w:hyperlink r:id="rId4" w:history="1">
        <w:r w:rsidR="006562FB" w:rsidRPr="000D3A1E">
          <w:rPr>
            <w:rStyle w:val="Kpr"/>
          </w:rPr>
          <w:t>https://okulsagligi.meb.gov.tr/meb_iys_dosyalar/2019_11/29143450_eba_video.mp4</w:t>
        </w:r>
      </w:hyperlink>
    </w:p>
    <w:p w:rsidR="002C1881" w:rsidRDefault="002C1881">
      <w:r>
        <w:t>Çocuklarda Diyabet</w:t>
      </w:r>
    </w:p>
    <w:p w:rsidR="00363FCD" w:rsidRDefault="0026600B">
      <w:pPr>
        <w:rPr>
          <w:rStyle w:val="Kpr"/>
        </w:rPr>
      </w:pPr>
      <w:hyperlink r:id="rId5" w:history="1">
        <w:r w:rsidR="00363FCD" w:rsidRPr="000546BF">
          <w:rPr>
            <w:rStyle w:val="Kpr"/>
          </w:rPr>
          <w:t>https://okulsagligi.meb.gov.tr/meb_iys_dosyalar/2019_11/29143450_eba_video.mp4</w:t>
        </w:r>
      </w:hyperlink>
    </w:p>
    <w:p w:rsidR="0026600B" w:rsidRDefault="0026600B">
      <w:r>
        <w:t>Sağlık için Genel</w:t>
      </w:r>
      <w:bookmarkStart w:id="0" w:name="_GoBack"/>
      <w:bookmarkEnd w:id="0"/>
    </w:p>
    <w:p w:rsidR="0026600B" w:rsidRDefault="0026600B">
      <w:hyperlink r:id="rId6" w:history="1">
        <w:r w:rsidRPr="008A2F5B">
          <w:rPr>
            <w:rStyle w:val="Kpr"/>
          </w:rPr>
          <w:t>https://www.sagligim.gov.tr/</w:t>
        </w:r>
      </w:hyperlink>
    </w:p>
    <w:p w:rsidR="0026600B" w:rsidRDefault="0026600B"/>
    <w:p w:rsidR="00363FCD" w:rsidRDefault="00363FCD"/>
    <w:sectPr w:rsidR="0036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18"/>
    <w:rsid w:val="0026600B"/>
    <w:rsid w:val="002C1881"/>
    <w:rsid w:val="00363FCD"/>
    <w:rsid w:val="005C4202"/>
    <w:rsid w:val="006562FB"/>
    <w:rsid w:val="00D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4440"/>
  <w15:chartTrackingRefBased/>
  <w15:docId w15:val="{00347806-BD8F-4AB1-9F86-A7F89AE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gligim.gov.tr/" TargetMode="External"/><Relationship Id="rId5" Type="http://schemas.openxmlformats.org/officeDocument/2006/relationships/hyperlink" Target="https://okulsagligi.meb.gov.tr/meb_iys_dosyalar/2019_11/29143450_eba_video.mp4" TargetMode="External"/><Relationship Id="rId4" Type="http://schemas.openxmlformats.org/officeDocument/2006/relationships/hyperlink" Target="https://okulsagligi.meb.gov.tr/meb_iys_dosyalar/2019_11/29143450_eba_video.mp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8</cp:revision>
  <dcterms:created xsi:type="dcterms:W3CDTF">2022-12-01T05:27:00Z</dcterms:created>
  <dcterms:modified xsi:type="dcterms:W3CDTF">2022-12-01T06:27:00Z</dcterms:modified>
</cp:coreProperties>
</file>